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F5" w:rsidRDefault="00D74BF5" w:rsidP="00D74B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</w:rPr>
        <w:t>УЧЕБНО-ТЕМАТИЧЕСКИЙ ПЛАН</w:t>
      </w:r>
    </w:p>
    <w:p w:rsidR="00D74BF5" w:rsidRPr="006A3A9D" w:rsidRDefault="00D74BF5" w:rsidP="00D74BF5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ДОПОЛНИТЕЛЬН</w:t>
      </w:r>
      <w:r>
        <w:rPr>
          <w:b/>
          <w:sz w:val="28"/>
          <w:szCs w:val="28"/>
        </w:rPr>
        <w:t>ОЙ</w:t>
      </w:r>
      <w:r w:rsidRPr="006A3A9D">
        <w:rPr>
          <w:b/>
          <w:sz w:val="28"/>
          <w:szCs w:val="28"/>
        </w:rPr>
        <w:t xml:space="preserve"> ПРОФЕССИОНАЛЬН</w:t>
      </w:r>
      <w:r>
        <w:rPr>
          <w:b/>
          <w:sz w:val="28"/>
          <w:szCs w:val="28"/>
        </w:rPr>
        <w:t>ОЙ</w:t>
      </w:r>
    </w:p>
    <w:p w:rsidR="00D74BF5" w:rsidRPr="006A3A9D" w:rsidRDefault="00D74BF5" w:rsidP="00D74BF5">
      <w:pPr>
        <w:spacing w:line="360" w:lineRule="auto"/>
        <w:jc w:val="center"/>
        <w:rPr>
          <w:b/>
          <w:sz w:val="28"/>
          <w:szCs w:val="28"/>
        </w:rPr>
      </w:pPr>
      <w:r w:rsidRPr="006A3A9D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Ы</w:t>
      </w:r>
      <w:r w:rsidRPr="006A3A9D">
        <w:rPr>
          <w:b/>
          <w:sz w:val="28"/>
          <w:szCs w:val="28"/>
        </w:rPr>
        <w:t xml:space="preserve"> ПОВЫШЕНИЯ КВАЛИФИКАЦИИ</w:t>
      </w:r>
    </w:p>
    <w:p w:rsidR="00D74BF5" w:rsidRDefault="00D74BF5" w:rsidP="00D74BF5">
      <w:pPr>
        <w:spacing w:line="360" w:lineRule="auto"/>
        <w:jc w:val="center"/>
        <w:rPr>
          <w:sz w:val="28"/>
          <w:szCs w:val="28"/>
        </w:rPr>
      </w:pPr>
      <w:r w:rsidRPr="00B27ACD">
        <w:rPr>
          <w:rStyle w:val="c0"/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директоров, </w:t>
      </w:r>
      <w:r w:rsidRPr="006E06AF">
        <w:rPr>
          <w:sz w:val="28"/>
          <w:szCs w:val="28"/>
        </w:rPr>
        <w:t xml:space="preserve">заместителей директоров, заведующих отделами </w:t>
      </w:r>
    </w:p>
    <w:p w:rsidR="00D74BF5" w:rsidRDefault="00D74BF5" w:rsidP="00D74BF5">
      <w:pPr>
        <w:spacing w:line="360" w:lineRule="auto"/>
        <w:jc w:val="center"/>
        <w:rPr>
          <w:sz w:val="28"/>
          <w:szCs w:val="28"/>
        </w:rPr>
      </w:pPr>
      <w:r w:rsidRPr="006E06AF">
        <w:rPr>
          <w:sz w:val="28"/>
          <w:szCs w:val="28"/>
        </w:rPr>
        <w:t>организаций дополнительного образования</w:t>
      </w:r>
      <w:r>
        <w:rPr>
          <w:sz w:val="28"/>
          <w:szCs w:val="28"/>
        </w:rPr>
        <w:t xml:space="preserve">, </w:t>
      </w:r>
    </w:p>
    <w:p w:rsidR="00D74BF5" w:rsidRDefault="00D74BF5" w:rsidP="00D74BF5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sz w:val="28"/>
          <w:szCs w:val="28"/>
        </w:rPr>
        <w:t xml:space="preserve">имеющих стаж в должности </w:t>
      </w:r>
      <w:r>
        <w:rPr>
          <w:sz w:val="28"/>
          <w:szCs w:val="28"/>
        </w:rPr>
        <w:t>менее 5 лет,</w:t>
      </w:r>
    </w:p>
    <w:p w:rsidR="00D74BF5" w:rsidRDefault="00D74BF5" w:rsidP="00D74BF5">
      <w:pPr>
        <w:spacing w:line="360" w:lineRule="auto"/>
        <w:jc w:val="center"/>
        <w:rPr>
          <w:b/>
          <w:bCs/>
          <w:sz w:val="28"/>
          <w:szCs w:val="28"/>
        </w:rPr>
      </w:pPr>
      <w:r w:rsidRPr="003A1B99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В</w:t>
      </w:r>
      <w:r w:rsidRPr="007657E3">
        <w:rPr>
          <w:b/>
          <w:bCs/>
          <w:sz w:val="28"/>
          <w:szCs w:val="28"/>
        </w:rPr>
        <w:t>оспитательный потенциал дополнительного образования детей</w:t>
      </w:r>
      <w:r>
        <w:rPr>
          <w:b/>
          <w:bCs/>
          <w:sz w:val="28"/>
          <w:szCs w:val="28"/>
        </w:rPr>
        <w:t xml:space="preserve"> -  </w:t>
      </w:r>
    </w:p>
    <w:p w:rsidR="00D74BF5" w:rsidRPr="00A830F1" w:rsidRDefault="00D74BF5" w:rsidP="00D74BF5">
      <w:pPr>
        <w:spacing w:after="12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п</w:t>
      </w:r>
      <w:r>
        <w:rPr>
          <w:b/>
          <w:sz w:val="28"/>
          <w:szCs w:val="28"/>
          <w:lang w:eastAsia="fr-FR"/>
        </w:rPr>
        <w:t>рограммы воспитания к действию</w:t>
      </w:r>
      <w:r w:rsidRPr="003A1B99">
        <w:rPr>
          <w:b/>
          <w:bCs/>
          <w:sz w:val="28"/>
          <w:szCs w:val="28"/>
        </w:rPr>
        <w:t>»</w:t>
      </w:r>
    </w:p>
    <w:tbl>
      <w:tblPr>
        <w:tblW w:w="5000" w:type="pct"/>
        <w:tblLayout w:type="fixed"/>
        <w:tblLook w:val="0000"/>
      </w:tblPr>
      <w:tblGrid>
        <w:gridCol w:w="621"/>
        <w:gridCol w:w="3125"/>
        <w:gridCol w:w="522"/>
        <w:gridCol w:w="390"/>
        <w:gridCol w:w="390"/>
        <w:gridCol w:w="1173"/>
        <w:gridCol w:w="390"/>
        <w:gridCol w:w="390"/>
        <w:gridCol w:w="1171"/>
        <w:gridCol w:w="1399"/>
      </w:tblGrid>
      <w:tr w:rsidR="00D74BF5" w:rsidRPr="002C394D" w:rsidTr="00342DF5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887FB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proofErr w:type="spell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21F9E" w:rsidRDefault="00D74BF5" w:rsidP="00342DF5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4BF5" w:rsidRPr="00521F9E" w:rsidRDefault="00D74BF5" w:rsidP="00342DF5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D74BF5" w:rsidRPr="00521F9E" w:rsidRDefault="00D74BF5" w:rsidP="00342DF5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</w:tc>
      </w:tr>
      <w:tr w:rsidR="00D74BF5" w:rsidRPr="002C394D" w:rsidTr="00342DF5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74BF5" w:rsidRPr="002C394D" w:rsidTr="00342DF5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BF5" w:rsidRPr="002C394D" w:rsidTr="00342DF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A1B99" w:rsidRDefault="00D74BF5" w:rsidP="00342DF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но-правовые основы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E3B7E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476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документы, регламентирующие образовательный процесс дополнительного </w:t>
            </w:r>
            <w:proofErr w:type="spellStart"/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gramStart"/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9C476E">
              <w:rPr>
                <w:rFonts w:ascii="Times New Roman" w:hAnsi="Times New Roman" w:cs="Times New Roman"/>
                <w:sz w:val="24"/>
                <w:szCs w:val="24"/>
              </w:rPr>
              <w:t>инансовая</w:t>
            </w:r>
            <w:proofErr w:type="spellEnd"/>
            <w:r w:rsidRPr="009C476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42940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810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лекция, презентация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21F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9B659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B659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97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266D7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53299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B6592" w:rsidRDefault="00D74BF5" w:rsidP="00342DF5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2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rPr>
                <w:b/>
                <w:iCs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Психолого-педагогические основы п</w:t>
            </w:r>
            <w:r>
              <w:rPr>
                <w:b/>
                <w:iCs/>
                <w:sz w:val="28"/>
                <w:szCs w:val="28"/>
              </w:rPr>
              <w:t>рофессиональной деятельности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E3B7E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12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rPr>
                <w:iCs/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A266D7">
              <w:rPr>
                <w:sz w:val="24"/>
                <w:szCs w:val="24"/>
              </w:rPr>
              <w:t>обучающихс</w:t>
            </w:r>
            <w:r>
              <w:rPr>
                <w:sz w:val="24"/>
                <w:szCs w:val="24"/>
              </w:rPr>
              <w:t>я</w:t>
            </w:r>
            <w:proofErr w:type="gramEnd"/>
            <w:r>
              <w:rPr>
                <w:sz w:val="24"/>
                <w:szCs w:val="24"/>
              </w:rPr>
              <w:t xml:space="preserve"> в дополнительном образовании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1F55A1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1F55A1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BE2DD8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74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 xml:space="preserve">Обеспечение безопасности и здоровья участников </w:t>
            </w:r>
            <w:r>
              <w:rPr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1F55A1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1F55A1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BE2DD8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22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rPr>
                <w:sz w:val="24"/>
                <w:szCs w:val="24"/>
                <w:shd w:val="clear" w:color="auto" w:fill="FFFFFF"/>
              </w:rPr>
            </w:pPr>
            <w:r w:rsidRPr="00A266D7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A266D7">
              <w:rPr>
                <w:sz w:val="24"/>
                <w:szCs w:val="24"/>
              </w:rPr>
              <w:t>обучающимися</w:t>
            </w:r>
            <w:proofErr w:type="gramEnd"/>
            <w:r w:rsidRPr="00A266D7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786F2B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786F2B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8E6FE4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786F2B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E6FE4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B6592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565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03100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266D7" w:rsidRDefault="00D74BF5" w:rsidP="00342DF5">
            <w:pPr>
              <w:rPr>
                <w:sz w:val="24"/>
                <w:szCs w:val="24"/>
                <w:shd w:val="clear" w:color="auto" w:fill="FFFFFF"/>
              </w:rPr>
            </w:pPr>
            <w:r w:rsidRPr="00A266D7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484BFF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A6E5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8E6FE4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DA6E50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E6FE4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>, презентация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B6592" w:rsidRDefault="00D74BF5" w:rsidP="00342DF5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rPr>
                <w:sz w:val="24"/>
                <w:szCs w:val="24"/>
              </w:rPr>
            </w:pPr>
            <w:r w:rsidRPr="00AF59FC">
              <w:rPr>
                <w:sz w:val="24"/>
                <w:szCs w:val="24"/>
              </w:rPr>
              <w:t>Технологии эффективных коммуникаций и ведения результативных переговоров. Управление организационными конфликтами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FC5D4A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6355F5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4E3B7E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4E3B7E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E3B7E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C6027B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027B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приемы её проектирования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42940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Стратегические вопросы воспитания. Современные подходы к организации воспитательной деятельности в сфере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42940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4A7787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42940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Организация сетевого взаимодействия как способ расширения ресурсной базы  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42940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 xml:space="preserve">Современные подходы, методы, технологии и инструменты мониторинга и оценки образовательных достижений учащихся, деятельности </w:t>
            </w:r>
            <w:r>
              <w:rPr>
                <w:sz w:val="24"/>
                <w:szCs w:val="24"/>
              </w:rPr>
              <w:t xml:space="preserve">образовательной </w:t>
            </w:r>
            <w:r w:rsidRPr="009C476E">
              <w:rPr>
                <w:sz w:val="24"/>
                <w:szCs w:val="24"/>
              </w:rPr>
              <w:t>организации, включая независимую оценку качества образовательной деятельности и подготовки обучающихся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A57B1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442940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1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pStyle w:val="1"/>
              <w:shd w:val="clear" w:color="auto" w:fill="FFFFFF"/>
              <w:ind w:left="0"/>
              <w:jc w:val="left"/>
              <w:rPr>
                <w:bCs/>
                <w:i w:val="0"/>
              </w:rPr>
            </w:pPr>
            <w:r w:rsidRPr="009C476E">
              <w:rPr>
                <w:bCs/>
                <w:i w:val="0"/>
              </w:rPr>
              <w:t xml:space="preserve">Применение электронного обучения и дистанционных образовательных технологий в образовательных организациях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87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rPr>
                <w:sz w:val="24"/>
                <w:szCs w:val="24"/>
              </w:rPr>
            </w:pPr>
            <w:r w:rsidRPr="00AF59FC">
              <w:rPr>
                <w:sz w:val="24"/>
                <w:szCs w:val="24"/>
              </w:rPr>
              <w:t>Современные теории и методология мотивации сотрудников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FC5D4A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6355F5" w:rsidRDefault="00D74BF5" w:rsidP="00342DF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6355F5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6355F5">
              <w:rPr>
                <w:rFonts w:ascii="Times New Roman" w:hAnsi="Times New Roman" w:cs="Times New Roman"/>
              </w:rPr>
              <w:t>on-line</w:t>
            </w:r>
            <w:proofErr w:type="spellEnd"/>
            <w:r w:rsidRPr="006355F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55F5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0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9C476E"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692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A266D7">
              <w:rPr>
                <w:sz w:val="24"/>
                <w:szCs w:val="24"/>
              </w:rPr>
              <w:t>Обеспечение безопасности</w:t>
            </w:r>
            <w:r>
              <w:rPr>
                <w:sz w:val="24"/>
                <w:szCs w:val="24"/>
              </w:rPr>
              <w:t xml:space="preserve"> в образовательной организации</w:t>
            </w:r>
            <w:r w:rsidRPr="00A266D7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профилактика</w:t>
            </w:r>
            <w:r w:rsidRPr="00A266D7">
              <w:rPr>
                <w:sz w:val="24"/>
                <w:szCs w:val="24"/>
              </w:rPr>
              <w:t xml:space="preserve"> терроризма и экстремизма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130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C476E" w:rsidRDefault="00D74BF5" w:rsidP="00342DF5">
            <w:pPr>
              <w:rPr>
                <w:sz w:val="24"/>
                <w:szCs w:val="24"/>
              </w:rPr>
            </w:pPr>
            <w:r w:rsidRPr="00680C00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rPr>
                <w:color w:val="FF0000"/>
                <w:sz w:val="24"/>
                <w:szCs w:val="24"/>
              </w:rPr>
            </w:pPr>
            <w:r w:rsidRPr="008F2EC6">
              <w:rPr>
                <w:sz w:val="24"/>
                <w:szCs w:val="24"/>
              </w:rPr>
              <w:t>Воспитательный потенциал 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FC5D4A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822852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980B5A" w:rsidRDefault="00D74BF5" w:rsidP="00342DF5">
            <w:pPr>
              <w:jc w:val="center"/>
              <w:rPr>
                <w:sz w:val="22"/>
                <w:szCs w:val="22"/>
              </w:rPr>
            </w:pPr>
            <w:r w:rsidRPr="00980B5A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pStyle w:val="Default"/>
              <w:widowControl w:val="0"/>
            </w:pPr>
            <w:r w:rsidRPr="008F2EC6">
              <w:t xml:space="preserve">Алгоритм разработки программы воспитания </w:t>
            </w:r>
            <w:r>
              <w:t xml:space="preserve">в </w:t>
            </w:r>
            <w:r w:rsidRPr="008F2EC6">
              <w:t>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jc w:val="center"/>
              <w:rPr>
                <w:sz w:val="22"/>
                <w:szCs w:val="22"/>
              </w:rPr>
            </w:pPr>
            <w:r w:rsidRPr="00AF59FC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E030FC" w:rsidRDefault="00D74BF5" w:rsidP="00342DF5">
            <w:pPr>
              <w:rPr>
                <w:sz w:val="24"/>
                <w:szCs w:val="24"/>
                <w:highlight w:val="green"/>
              </w:rPr>
            </w:pPr>
            <w:r w:rsidRPr="00AF59FC">
              <w:rPr>
                <w:sz w:val="24"/>
                <w:szCs w:val="24"/>
              </w:rPr>
              <w:t xml:space="preserve">Теоретико-методологические аспекты проектной деятельности </w:t>
            </w:r>
            <w:r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jc w:val="center"/>
              <w:rPr>
                <w:sz w:val="22"/>
                <w:szCs w:val="22"/>
              </w:rPr>
            </w:pPr>
            <w:r w:rsidRPr="00AF59FC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rPr>
                <w:b/>
                <w:iCs/>
                <w:sz w:val="24"/>
                <w:szCs w:val="24"/>
              </w:rPr>
            </w:pPr>
            <w:r w:rsidRPr="00AF59FC">
              <w:rPr>
                <w:sz w:val="24"/>
                <w:szCs w:val="24"/>
              </w:rPr>
              <w:t>Разработка программы воспитания 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самостоятельная работа в группах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59FC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59FC">
              <w:rPr>
                <w:rFonts w:ascii="Times New Roman" w:hAnsi="Times New Roman" w:cs="Times New Roman"/>
                <w:sz w:val="22"/>
                <w:szCs w:val="22"/>
              </w:rPr>
              <w:t xml:space="preserve">защита 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jc w:val="center"/>
              <w:rPr>
                <w:b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6822D6" w:rsidRDefault="00D74BF5" w:rsidP="00342DF5">
            <w:pPr>
              <w:jc w:val="center"/>
              <w:rPr>
                <w:b/>
                <w:sz w:val="18"/>
                <w:szCs w:val="18"/>
              </w:rPr>
            </w:pPr>
            <w:r w:rsidRPr="006822D6">
              <w:rPr>
                <w:b/>
                <w:sz w:val="18"/>
                <w:szCs w:val="18"/>
              </w:rPr>
              <w:t>выполнение практического задания, защита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E729E" w:rsidRDefault="00D74BF5" w:rsidP="00342DF5">
            <w:pPr>
              <w:rPr>
                <w:sz w:val="24"/>
                <w:szCs w:val="24"/>
              </w:rPr>
            </w:pPr>
            <w:r w:rsidRPr="003E729E">
              <w:rPr>
                <w:sz w:val="24"/>
                <w:szCs w:val="24"/>
              </w:rPr>
              <w:t>Проект программы воспитания</w:t>
            </w:r>
            <w:r>
              <w:rPr>
                <w:sz w:val="24"/>
                <w:szCs w:val="24"/>
              </w:rPr>
              <w:t xml:space="preserve"> </w:t>
            </w:r>
            <w:r w:rsidRPr="003E729E">
              <w:rPr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управленческому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проектированию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</w:t>
            </w:r>
            <w:r w:rsidRPr="00016D26">
              <w:rPr>
                <w:sz w:val="22"/>
                <w:szCs w:val="22"/>
              </w:rPr>
              <w:t>защита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F407CD" w:rsidRDefault="00D74BF5" w:rsidP="00342DF5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 xml:space="preserve">Образовательная стажировка на базе </w:t>
            </w:r>
            <w:r>
              <w:rPr>
                <w:sz w:val="24"/>
                <w:szCs w:val="24"/>
              </w:rPr>
              <w:t xml:space="preserve">организации дополнительного образования </w:t>
            </w:r>
            <w:r w:rsidRPr="00F407CD">
              <w:rPr>
                <w:sz w:val="24"/>
                <w:szCs w:val="24"/>
              </w:rPr>
              <w:t>на тему: «Документационное обеспечение организаций дополнительного образования». Практикум по разработке локальных актов»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E729E" w:rsidRDefault="00D74BF5" w:rsidP="00342DF5">
            <w:pPr>
              <w:jc w:val="center"/>
            </w:pPr>
            <w:r w:rsidRPr="003E729E">
              <w:t>выполнение практического задания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F407CD" w:rsidRDefault="00D74BF5" w:rsidP="00342DF5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 xml:space="preserve">Образовательная стажировка на базе </w:t>
            </w:r>
            <w:r>
              <w:rPr>
                <w:sz w:val="24"/>
                <w:szCs w:val="24"/>
              </w:rPr>
              <w:t xml:space="preserve">организации дополнительного образования </w:t>
            </w:r>
            <w:r w:rsidRPr="00F407CD">
              <w:rPr>
                <w:sz w:val="24"/>
                <w:szCs w:val="24"/>
              </w:rPr>
              <w:t>на тему: «Формирование корпоративной культуры в  организации дополнительного образования»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E729E" w:rsidRDefault="00D74BF5" w:rsidP="00342DF5">
            <w:pPr>
              <w:jc w:val="center"/>
            </w:pPr>
            <w:r w:rsidRPr="003E729E">
              <w:t>выполнение практического задания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F407CD" w:rsidRDefault="00D74BF5" w:rsidP="00342DF5">
            <w:pPr>
              <w:rPr>
                <w:sz w:val="24"/>
                <w:szCs w:val="24"/>
              </w:rPr>
            </w:pPr>
            <w:r w:rsidRPr="00F407CD">
              <w:rPr>
                <w:sz w:val="24"/>
                <w:szCs w:val="24"/>
              </w:rPr>
              <w:t>Образовательная стажировка на базе стажерской площадки на тему: «Повышение квалификации педагогических кадров. Аттестация»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E729E" w:rsidRDefault="00D74BF5" w:rsidP="00342DF5">
            <w:pPr>
              <w:jc w:val="center"/>
            </w:pPr>
            <w:r w:rsidRPr="003E729E">
              <w:t>выполнение практического задания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73D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729E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822852" w:rsidRDefault="00D74BF5" w:rsidP="00342DF5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442940" w:rsidRDefault="00D74BF5" w:rsidP="00342DF5">
            <w:pPr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822852" w:rsidRDefault="00D74BF5" w:rsidP="00342DF5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442940" w:rsidRDefault="00D74BF5" w:rsidP="00342DF5">
            <w:pPr>
              <w:rPr>
                <w:sz w:val="22"/>
                <w:szCs w:val="22"/>
              </w:rPr>
            </w:pPr>
            <w:r w:rsidRPr="00442940">
              <w:rPr>
                <w:sz w:val="22"/>
                <w:szCs w:val="22"/>
              </w:rPr>
              <w:t>тестирование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822852" w:rsidRDefault="00D74BF5" w:rsidP="00342DF5">
            <w:pPr>
              <w:rPr>
                <w:sz w:val="24"/>
                <w:szCs w:val="24"/>
              </w:rPr>
            </w:pPr>
            <w:r w:rsidRPr="00822852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F3187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AF3187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1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3E729E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311D5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</w:rPr>
              <w:t>защита</w:t>
            </w:r>
          </w:p>
        </w:tc>
      </w:tr>
      <w:tr w:rsidR="00D74BF5" w:rsidRPr="002C394D" w:rsidTr="00342DF5">
        <w:trPr>
          <w:cantSplit/>
          <w:trHeight w:val="439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rPr>
                <w:b/>
                <w:sz w:val="28"/>
                <w:szCs w:val="28"/>
              </w:rPr>
            </w:pPr>
            <w:r w:rsidRPr="00016D2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DC73D5" w:rsidRDefault="00D74BF5" w:rsidP="00342DF5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DC73D5">
              <w:rPr>
                <w:b/>
                <w:sz w:val="28"/>
                <w:szCs w:val="28"/>
              </w:rPr>
              <w:t>96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6D2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BF5" w:rsidRPr="00016D26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BF5" w:rsidRPr="002C394D" w:rsidRDefault="00D74BF5" w:rsidP="00342DF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74BF5" w:rsidRDefault="00D74BF5" w:rsidP="00D74BF5">
      <w:pPr>
        <w:spacing w:line="360" w:lineRule="auto"/>
        <w:jc w:val="center"/>
        <w:rPr>
          <w:b/>
          <w:bCs/>
          <w:sz w:val="28"/>
          <w:szCs w:val="28"/>
        </w:rPr>
      </w:pPr>
    </w:p>
    <w:p w:rsidR="00D74BF5" w:rsidRDefault="00D74BF5" w:rsidP="00D74BF5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9"/>
        <w:gridCol w:w="2364"/>
        <w:gridCol w:w="1908"/>
        <w:gridCol w:w="1908"/>
        <w:gridCol w:w="1872"/>
      </w:tblGrid>
      <w:tr w:rsidR="00D74BF5" w:rsidRPr="00BC509C" w:rsidTr="00342DF5"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Дни недели/ Дата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Время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Первая неделя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Вторая неделя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b/>
                <w:sz w:val="22"/>
                <w:szCs w:val="28"/>
              </w:rPr>
            </w:pPr>
            <w:r w:rsidRPr="00BC509C">
              <w:rPr>
                <w:b/>
                <w:sz w:val="22"/>
                <w:szCs w:val="28"/>
              </w:rPr>
              <w:t>Третья неделя</w:t>
            </w:r>
          </w:p>
        </w:tc>
      </w:tr>
      <w:tr w:rsidR="00D74BF5" w:rsidRPr="00903193" w:rsidTr="00342DF5">
        <w:trPr>
          <w:trHeight w:val="762"/>
        </w:trPr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Понедельник, дата</w:t>
            </w:r>
          </w:p>
        </w:tc>
        <w:tc>
          <w:tcPr>
            <w:tcW w:w="1235" w:type="pct"/>
            <w:vMerge w:val="restar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1-я пара</w:t>
            </w:r>
          </w:p>
          <w:p w:rsidR="00D74BF5" w:rsidRPr="00BC509C" w:rsidRDefault="00D74BF5" w:rsidP="00342DF5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09.00-10.30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2-я пара</w:t>
            </w:r>
          </w:p>
          <w:p w:rsidR="00D74BF5" w:rsidRPr="00BC509C" w:rsidRDefault="00D74BF5" w:rsidP="00342DF5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10.40-12.10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3-я пара</w:t>
            </w:r>
          </w:p>
          <w:p w:rsidR="00D74BF5" w:rsidRPr="00BC509C" w:rsidRDefault="00D74BF5" w:rsidP="00342DF5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13.00 -14.30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4-я пара</w:t>
            </w:r>
          </w:p>
          <w:p w:rsidR="00D74BF5" w:rsidRPr="00BC509C" w:rsidRDefault="00D74BF5" w:rsidP="00342DF5">
            <w:pPr>
              <w:spacing w:after="120"/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14.40-16.10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5-я пара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16.20-17.50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</w:tr>
      <w:tr w:rsidR="00D74BF5" w:rsidRPr="00903193" w:rsidTr="00342DF5">
        <w:trPr>
          <w:trHeight w:val="670"/>
        </w:trPr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Вторник,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D74BF5" w:rsidRPr="00BC509C" w:rsidRDefault="00D74BF5" w:rsidP="00342DF5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6 часов</w:t>
            </w:r>
          </w:p>
        </w:tc>
      </w:tr>
      <w:tr w:rsidR="00D74BF5" w:rsidRPr="00903193" w:rsidTr="00342DF5">
        <w:trPr>
          <w:trHeight w:val="734"/>
        </w:trPr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Среда,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D74BF5" w:rsidRPr="00BC509C" w:rsidRDefault="00D74BF5" w:rsidP="00342DF5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>8 часов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</w:tr>
      <w:tr w:rsidR="00D74BF5" w:rsidRPr="00903193" w:rsidTr="00342DF5"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Четверг,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D74BF5" w:rsidRPr="00BC509C" w:rsidRDefault="00D74BF5" w:rsidP="00342DF5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</w:tr>
      <w:tr w:rsidR="00D74BF5" w:rsidRPr="00903193" w:rsidTr="00342DF5"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 xml:space="preserve">Пятница,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D74BF5" w:rsidRPr="00BC509C" w:rsidRDefault="00D74BF5" w:rsidP="00342DF5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 w:rsidRPr="00903193">
              <w:rPr>
                <w:sz w:val="22"/>
                <w:szCs w:val="22"/>
              </w:rPr>
              <w:t xml:space="preserve">Очное обучение, </w:t>
            </w:r>
          </w:p>
          <w:p w:rsidR="00D74BF5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903193">
              <w:rPr>
                <w:sz w:val="22"/>
                <w:szCs w:val="22"/>
              </w:rPr>
              <w:t xml:space="preserve">тажировка, </w:t>
            </w:r>
          </w:p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903193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</w:p>
        </w:tc>
      </w:tr>
      <w:tr w:rsidR="00D74BF5" w:rsidRPr="00903193" w:rsidTr="00342DF5">
        <w:tc>
          <w:tcPr>
            <w:tcW w:w="793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Суббота</w:t>
            </w:r>
            <w:r w:rsidRPr="00BC509C">
              <w:rPr>
                <w:sz w:val="22"/>
                <w:szCs w:val="28"/>
              </w:rPr>
              <w:t xml:space="preserve">, </w:t>
            </w:r>
            <w:r w:rsidRPr="00BC509C">
              <w:rPr>
                <w:sz w:val="22"/>
                <w:szCs w:val="28"/>
              </w:rPr>
              <w:br/>
              <w:t>дата</w:t>
            </w:r>
          </w:p>
        </w:tc>
        <w:tc>
          <w:tcPr>
            <w:tcW w:w="1235" w:type="pct"/>
            <w:vMerge/>
            <w:shd w:val="clear" w:color="auto" w:fill="auto"/>
          </w:tcPr>
          <w:p w:rsidR="00D74BF5" w:rsidRPr="00BC509C" w:rsidRDefault="00D74BF5" w:rsidP="00342DF5">
            <w:pPr>
              <w:jc w:val="both"/>
              <w:rPr>
                <w:sz w:val="22"/>
                <w:szCs w:val="28"/>
              </w:rPr>
            </w:pP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Заочное</w:t>
            </w:r>
          </w:p>
          <w:p w:rsidR="00D74BF5" w:rsidRPr="00BC509C" w:rsidRDefault="00D74BF5" w:rsidP="00342DF5">
            <w:pPr>
              <w:jc w:val="center"/>
              <w:rPr>
                <w:sz w:val="22"/>
                <w:szCs w:val="28"/>
              </w:rPr>
            </w:pPr>
            <w:r w:rsidRPr="00BC509C">
              <w:rPr>
                <w:sz w:val="22"/>
                <w:szCs w:val="28"/>
              </w:rPr>
              <w:t>(дистанционное) обучение</w:t>
            </w:r>
            <w:r>
              <w:rPr>
                <w:sz w:val="22"/>
                <w:szCs w:val="28"/>
              </w:rPr>
              <w:t>, 6</w:t>
            </w:r>
            <w:r w:rsidRPr="00903193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997" w:type="pct"/>
            <w:shd w:val="clear" w:color="auto" w:fill="auto"/>
            <w:vAlign w:val="center"/>
          </w:tcPr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D74BF5" w:rsidRPr="00903193" w:rsidRDefault="00D74BF5" w:rsidP="00342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96EB1" w:rsidRDefault="00C96EB1"/>
    <w:sectPr w:rsidR="00C96EB1" w:rsidSect="00C96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74BF5"/>
    <w:rsid w:val="00C96EB1"/>
    <w:rsid w:val="00D7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B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74BF5"/>
    <w:pPr>
      <w:keepNext/>
      <w:suppressAutoHyphens w:val="0"/>
      <w:ind w:left="720"/>
      <w:jc w:val="both"/>
      <w:outlineLvl w:val="0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4BF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D74BF5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D74BF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D74BF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D74BF5"/>
    <w:rPr>
      <w:rFonts w:cs="Times New Roman"/>
    </w:rPr>
  </w:style>
  <w:style w:type="paragraph" w:customStyle="1" w:styleId="Default">
    <w:name w:val="Default"/>
    <w:rsid w:val="00D74B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1036</Words>
  <Characters>5909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Vladimirov</dc:creator>
  <cp:lastModifiedBy>Sergey Vladimirov</cp:lastModifiedBy>
  <cp:revision>2</cp:revision>
  <dcterms:created xsi:type="dcterms:W3CDTF">2021-10-17T06:58:00Z</dcterms:created>
  <dcterms:modified xsi:type="dcterms:W3CDTF">2021-10-17T06:58:00Z</dcterms:modified>
</cp:coreProperties>
</file>